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236"/>
        <w:gridCol w:w="4216"/>
      </w:tblGrid>
      <w:tr w:rsidR="0083302A" w14:paraId="6740BAF1" w14:textId="77777777" w:rsidTr="009614E7">
        <w:trPr>
          <w:trHeight w:val="1829"/>
        </w:trPr>
        <w:tc>
          <w:tcPr>
            <w:tcW w:w="9354" w:type="dxa"/>
            <w:gridSpan w:val="3"/>
          </w:tcPr>
          <w:p w14:paraId="57F18323" w14:textId="77777777" w:rsidR="0083302A" w:rsidRPr="00290EA9" w:rsidRDefault="0083302A" w:rsidP="00E55063">
            <w:pPr>
              <w:jc w:val="right"/>
              <w:rPr>
                <w:szCs w:val="24"/>
              </w:rPr>
            </w:pPr>
            <w:bookmarkStart w:id="0" w:name="_Hlk153185192"/>
          </w:p>
        </w:tc>
      </w:tr>
      <w:tr w:rsidR="00386424" w:rsidRPr="0089753E" w14:paraId="52667D3E" w14:textId="77777777" w:rsidTr="009614E7">
        <w:trPr>
          <w:trHeight w:val="574"/>
        </w:trPr>
        <w:tc>
          <w:tcPr>
            <w:tcW w:w="4904" w:type="dxa"/>
            <w:vMerge w:val="restart"/>
          </w:tcPr>
          <w:p w14:paraId="7334B550" w14:textId="77777777" w:rsidR="005F5422" w:rsidRPr="00B9768C" w:rsidRDefault="005F5422" w:rsidP="00A5675C">
            <w:pPr>
              <w:jc w:val="left"/>
              <w:rPr>
                <w:szCs w:val="24"/>
              </w:rPr>
            </w:pPr>
            <w:r w:rsidRPr="00B9768C">
              <w:rPr>
                <w:szCs w:val="24"/>
              </w:rPr>
              <w:t xml:space="preserve">Ida-Viru Keskhaigla SA </w:t>
            </w:r>
          </w:p>
          <w:p w14:paraId="63FB18BF" w14:textId="3842B130" w:rsidR="00386424" w:rsidRPr="00B9768C" w:rsidRDefault="00F23D68" w:rsidP="00A5675C">
            <w:pPr>
              <w:jc w:val="left"/>
              <w:rPr>
                <w:szCs w:val="24"/>
              </w:rPr>
            </w:pPr>
            <w:hyperlink r:id="rId8" w:history="1">
              <w:r w:rsidR="005F5422" w:rsidRPr="00B9768C">
                <w:rPr>
                  <w:rStyle w:val="Hperlink"/>
                  <w:szCs w:val="24"/>
                </w:rPr>
                <w:t>info@ivkh.ee</w:t>
              </w:r>
            </w:hyperlink>
            <w:r w:rsidR="005F5422" w:rsidRPr="00B9768C">
              <w:rPr>
                <w:szCs w:val="24"/>
              </w:rPr>
              <w:t xml:space="preserve"> </w:t>
            </w:r>
            <w:r w:rsidR="00616368" w:rsidRPr="00B9768C">
              <w:rPr>
                <w:szCs w:val="24"/>
              </w:rPr>
              <w:t xml:space="preserve"> </w:t>
            </w:r>
            <w:r w:rsidR="00F748B3" w:rsidRPr="00B9768C">
              <w:rPr>
                <w:szCs w:val="24"/>
              </w:rPr>
              <w:t xml:space="preserve"> </w:t>
            </w:r>
          </w:p>
        </w:tc>
        <w:tc>
          <w:tcPr>
            <w:tcW w:w="236" w:type="dxa"/>
            <w:vMerge w:val="restart"/>
          </w:tcPr>
          <w:p w14:paraId="32F13832" w14:textId="77777777" w:rsidR="00386424" w:rsidRPr="00B9768C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B05A3B6" w14:textId="28133F40" w:rsidR="00386424" w:rsidRPr="00B9768C" w:rsidRDefault="00F23D68" w:rsidP="00E55063">
            <w:pPr>
              <w:jc w:val="right"/>
              <w:rPr>
                <w:szCs w:val="24"/>
              </w:rPr>
            </w:pPr>
            <w:sdt>
              <w:sdtPr>
                <w:rPr>
                  <w:szCs w:val="24"/>
                </w:rPr>
                <w:id w:val="-1738627244"/>
                <w:placeholder>
                  <w:docPart w:val="9B1F21FA431D40DAAF82206AEA94E117"/>
                </w:placeholder>
                <w:text/>
              </w:sdtPr>
              <w:sdtEndPr/>
              <w:sdtContent>
                <w:r w:rsidR="00713127">
                  <w:rPr>
                    <w:szCs w:val="24"/>
                  </w:rPr>
                  <w:t>23</w:t>
                </w:r>
                <w:r w:rsidR="00E55063" w:rsidRPr="00B9768C">
                  <w:rPr>
                    <w:szCs w:val="24"/>
                  </w:rPr>
                  <w:t>.</w:t>
                </w:r>
                <w:r w:rsidR="00E55063">
                  <w:rPr>
                    <w:szCs w:val="24"/>
                  </w:rPr>
                  <w:t>04</w:t>
                </w:r>
                <w:r w:rsidR="00E55063" w:rsidRPr="00B9768C">
                  <w:rPr>
                    <w:szCs w:val="24"/>
                  </w:rPr>
                  <w:t>.202</w:t>
                </w:r>
                <w:r w:rsidR="00E55063">
                  <w:rPr>
                    <w:szCs w:val="24"/>
                  </w:rPr>
                  <w:t>4</w:t>
                </w:r>
              </w:sdtContent>
            </w:sdt>
            <w:r w:rsidR="00E55063" w:rsidRPr="00B9768C">
              <w:rPr>
                <w:szCs w:val="24"/>
              </w:rPr>
              <w:t xml:space="preserve"> nr 12.1-7/23/6429</w:t>
            </w:r>
            <w:r w:rsidR="00E55063" w:rsidRPr="00964915">
              <w:rPr>
                <w:szCs w:val="24"/>
              </w:rPr>
              <w:t>-</w:t>
            </w:r>
            <w:r w:rsidR="00E55063">
              <w:rPr>
                <w:szCs w:val="24"/>
              </w:rPr>
              <w:t>9</w:t>
            </w:r>
          </w:p>
        </w:tc>
      </w:tr>
      <w:tr w:rsidR="00386424" w:rsidRPr="0089753E" w14:paraId="25A465AE" w14:textId="77777777" w:rsidTr="00857312">
        <w:trPr>
          <w:trHeight w:val="153"/>
        </w:trPr>
        <w:tc>
          <w:tcPr>
            <w:tcW w:w="4904" w:type="dxa"/>
            <w:vMerge/>
          </w:tcPr>
          <w:p w14:paraId="40DFA4BE" w14:textId="77777777" w:rsidR="00386424" w:rsidRPr="00B9768C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236" w:type="dxa"/>
            <w:vMerge/>
          </w:tcPr>
          <w:p w14:paraId="5EBFD21B" w14:textId="77777777" w:rsidR="00386424" w:rsidRPr="00B9768C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FEC41C7" w14:textId="78317A10" w:rsidR="00386424" w:rsidRPr="00B9768C" w:rsidRDefault="00386424" w:rsidP="008A2BD9">
            <w:pPr>
              <w:jc w:val="right"/>
              <w:rPr>
                <w:szCs w:val="24"/>
              </w:rPr>
            </w:pPr>
          </w:p>
        </w:tc>
      </w:tr>
      <w:tr w:rsidR="0083302A" w:rsidRPr="0089753E" w14:paraId="737634D5" w14:textId="77777777" w:rsidTr="009614E7">
        <w:tc>
          <w:tcPr>
            <w:tcW w:w="4904" w:type="dxa"/>
          </w:tcPr>
          <w:p w14:paraId="17CE3BE8" w14:textId="77777777" w:rsidR="001C1EEE" w:rsidRDefault="001C1EEE" w:rsidP="0083302A">
            <w:pPr>
              <w:rPr>
                <w:szCs w:val="24"/>
              </w:rPr>
            </w:pPr>
          </w:p>
          <w:p w14:paraId="06F9AAEA" w14:textId="46111137" w:rsidR="00B9768C" w:rsidRPr="00B9768C" w:rsidRDefault="00B9768C" w:rsidP="0083302A">
            <w:pPr>
              <w:rPr>
                <w:szCs w:val="24"/>
              </w:rPr>
            </w:pPr>
          </w:p>
        </w:tc>
        <w:tc>
          <w:tcPr>
            <w:tcW w:w="236" w:type="dxa"/>
          </w:tcPr>
          <w:p w14:paraId="331E9685" w14:textId="77777777" w:rsidR="0083302A" w:rsidRPr="00B9768C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3781390B" w14:textId="77777777" w:rsidR="0083302A" w:rsidRPr="00B9768C" w:rsidRDefault="0083302A" w:rsidP="0083302A">
            <w:pPr>
              <w:rPr>
                <w:szCs w:val="24"/>
              </w:rPr>
            </w:pPr>
          </w:p>
        </w:tc>
      </w:tr>
      <w:tr w:rsidR="00386424" w:rsidRPr="0089753E" w14:paraId="24E44D6C" w14:textId="77777777" w:rsidTr="009614E7">
        <w:tc>
          <w:tcPr>
            <w:tcW w:w="9354" w:type="dxa"/>
            <w:gridSpan w:val="3"/>
          </w:tcPr>
          <w:p w14:paraId="17FB0CD8" w14:textId="77777777" w:rsidR="00350E40" w:rsidRPr="00B9768C" w:rsidRDefault="00350E40" w:rsidP="00203A09">
            <w:pPr>
              <w:pStyle w:val="Snum"/>
              <w:rPr>
                <w:rFonts w:cs="Times New Roman"/>
              </w:rPr>
            </w:pPr>
          </w:p>
          <w:p w14:paraId="32CD6A70" w14:textId="77777777" w:rsidR="00E55063" w:rsidRDefault="00E55063" w:rsidP="00E55063">
            <w:pPr>
              <w:rPr>
                <w:szCs w:val="24"/>
              </w:rPr>
            </w:pPr>
            <w:r w:rsidRPr="00623FCF">
              <w:rPr>
                <w:b/>
                <w:bCs/>
                <w:szCs w:val="24"/>
              </w:rPr>
              <w:t>Teade riikliku järelevalvemenetluse</w:t>
            </w:r>
            <w:r>
              <w:rPr>
                <w:b/>
                <w:bCs/>
                <w:szCs w:val="24"/>
              </w:rPr>
              <w:t xml:space="preserve"> </w:t>
            </w:r>
            <w:r w:rsidRPr="00623FCF">
              <w:rPr>
                <w:b/>
                <w:bCs/>
                <w:szCs w:val="24"/>
              </w:rPr>
              <w:t>lõpetamisest</w:t>
            </w:r>
          </w:p>
          <w:p w14:paraId="5BED2E7D" w14:textId="77777777" w:rsidR="00FC30E9" w:rsidRPr="00B9768C" w:rsidRDefault="00FC30E9" w:rsidP="00203A09">
            <w:pPr>
              <w:pStyle w:val="Snum"/>
              <w:rPr>
                <w:rFonts w:cs="Times New Roman"/>
              </w:rPr>
            </w:pPr>
          </w:p>
          <w:p w14:paraId="0B80D6CD" w14:textId="68BD327D" w:rsidR="00D3080B" w:rsidRPr="00B9768C" w:rsidRDefault="00D3080B" w:rsidP="00203A09">
            <w:pPr>
              <w:pStyle w:val="Snum"/>
              <w:rPr>
                <w:rFonts w:cs="Times New Roman"/>
              </w:rPr>
            </w:pPr>
          </w:p>
          <w:p w14:paraId="44565586" w14:textId="44F308A5" w:rsidR="000A214F" w:rsidRPr="00B9768C" w:rsidRDefault="000A214F" w:rsidP="000A214F">
            <w:pPr>
              <w:rPr>
                <w:szCs w:val="24"/>
              </w:rPr>
            </w:pPr>
            <w:r w:rsidRPr="00B9768C">
              <w:rPr>
                <w:szCs w:val="24"/>
              </w:rPr>
              <w:t xml:space="preserve">Lugupeetud </w:t>
            </w:r>
            <w:r w:rsidR="005148C9" w:rsidRPr="00B9768C">
              <w:rPr>
                <w:szCs w:val="24"/>
              </w:rPr>
              <w:t xml:space="preserve">juhatuse liige </w:t>
            </w:r>
            <w:r w:rsidR="005F5422" w:rsidRPr="00B9768C">
              <w:rPr>
                <w:szCs w:val="24"/>
              </w:rPr>
              <w:t>Tarmo Tohver</w:t>
            </w:r>
          </w:p>
          <w:p w14:paraId="291C2F00" w14:textId="77777777" w:rsidR="00556236" w:rsidRPr="00B9768C" w:rsidRDefault="00556236" w:rsidP="000A214F">
            <w:pPr>
              <w:rPr>
                <w:szCs w:val="24"/>
              </w:rPr>
            </w:pPr>
          </w:p>
          <w:p w14:paraId="7B68A1BE" w14:textId="3AE87DDB" w:rsidR="00223572" w:rsidRPr="00B9768C" w:rsidRDefault="006540B2" w:rsidP="006540B2">
            <w:pPr>
              <w:rPr>
                <w:szCs w:val="24"/>
              </w:rPr>
            </w:pPr>
            <w:r w:rsidRPr="00B9768C">
              <w:rPr>
                <w:szCs w:val="24"/>
              </w:rPr>
              <w:t xml:space="preserve">Terviseamet (edaspidi amet) alustas 26.09.2023 Ida-Viru Keskhaigla SA (registrikood 90003433, edaspidi  ettevõte) kui tervishoiuteenuse osutaja suhtes tervishoiuteenuste korraldamise seaduse (edaspidi TTKS) § 60 lg 1, nakkushaiguste ennetamise ja tõrje seaduse (edaspidi NETS) § 44 lg 1 ja ravimiseaduse (edaspidi </w:t>
            </w:r>
            <w:proofErr w:type="spellStart"/>
            <w:r w:rsidRPr="00B9768C">
              <w:rPr>
                <w:szCs w:val="24"/>
              </w:rPr>
              <w:t>RavS</w:t>
            </w:r>
            <w:proofErr w:type="spellEnd"/>
            <w:r w:rsidRPr="00B9768C">
              <w:rPr>
                <w:szCs w:val="24"/>
              </w:rPr>
              <w:t xml:space="preserve">) § 100 lg 2 alusel ning tuginedes korrakaitseseaduse (edaspidi </w:t>
            </w:r>
            <w:proofErr w:type="spellStart"/>
            <w:r w:rsidRPr="00B9768C">
              <w:rPr>
                <w:szCs w:val="24"/>
              </w:rPr>
              <w:t>KorS</w:t>
            </w:r>
            <w:proofErr w:type="spellEnd"/>
            <w:r w:rsidRPr="00B9768C">
              <w:rPr>
                <w:szCs w:val="24"/>
              </w:rPr>
              <w:t>) § 24 lg 1 ja ameti poolt koostatud immuniseerimise valdkonna ohuprognoosile riikliku järelevalvemenetluse</w:t>
            </w:r>
            <w:r w:rsidR="008D05F2">
              <w:rPr>
                <w:szCs w:val="24"/>
              </w:rPr>
              <w:t xml:space="preserve"> nr </w:t>
            </w:r>
            <w:r w:rsidR="008D05F2" w:rsidRPr="008D05F2">
              <w:rPr>
                <w:szCs w:val="24"/>
              </w:rPr>
              <w:t>12.1-7/23/6429</w:t>
            </w:r>
            <w:r w:rsidRPr="00B9768C">
              <w:rPr>
                <w:szCs w:val="24"/>
              </w:rPr>
              <w:t>.</w:t>
            </w:r>
          </w:p>
          <w:p w14:paraId="63A16681" w14:textId="77777777" w:rsidR="00223572" w:rsidRPr="00B9768C" w:rsidRDefault="00223572" w:rsidP="006540B2">
            <w:pPr>
              <w:rPr>
                <w:szCs w:val="24"/>
              </w:rPr>
            </w:pPr>
          </w:p>
          <w:p w14:paraId="4339F094" w14:textId="639A2614" w:rsidR="002C6BCF" w:rsidRDefault="006540B2" w:rsidP="006540B2">
            <w:pPr>
              <w:rPr>
                <w:szCs w:val="24"/>
              </w:rPr>
            </w:pPr>
            <w:r w:rsidRPr="00B9768C">
              <w:rPr>
                <w:szCs w:val="24"/>
              </w:rPr>
              <w:t>Riiklik järelevalvemenetlus alustati ohu ennetuse eesmärgil ning selle raames kontrolliti TTKS-s, NETS</w:t>
            </w:r>
            <w:r w:rsidR="00713127">
              <w:rPr>
                <w:szCs w:val="24"/>
              </w:rPr>
              <w:t>-</w:t>
            </w:r>
            <w:r w:rsidRPr="00B9768C">
              <w:rPr>
                <w:szCs w:val="24"/>
              </w:rPr>
              <w:t xml:space="preserve">s, </w:t>
            </w:r>
            <w:proofErr w:type="spellStart"/>
            <w:r w:rsidRPr="00B9768C">
              <w:rPr>
                <w:szCs w:val="24"/>
              </w:rPr>
              <w:t>RavS</w:t>
            </w:r>
            <w:proofErr w:type="spellEnd"/>
            <w:r w:rsidRPr="00B9768C">
              <w:rPr>
                <w:szCs w:val="24"/>
              </w:rPr>
              <w:t>-s, tervise- ja tööministri 23.12.2022 määruses nr 94 „Immuniseerimise korraldamise nõuded“</w:t>
            </w:r>
            <w:r w:rsidR="00414E40">
              <w:rPr>
                <w:szCs w:val="24"/>
              </w:rPr>
              <w:t xml:space="preserve"> (edaspidi määrus nr 94)</w:t>
            </w:r>
            <w:r w:rsidRPr="00B9768C">
              <w:rPr>
                <w:szCs w:val="24"/>
              </w:rPr>
              <w:t>, tervise- ja tööministri 02.03.2017 määruses nr 9 „Immuniseerimiskava“, sotsiaalministri 17.02.2005 määruses nr 19 „Ravimite säilitamise ja transportimise tingimused ja kord“</w:t>
            </w:r>
            <w:r w:rsidR="00713127">
              <w:rPr>
                <w:szCs w:val="24"/>
              </w:rPr>
              <w:t xml:space="preserve"> ning</w:t>
            </w:r>
            <w:r w:rsidR="008D05F2">
              <w:rPr>
                <w:szCs w:val="24"/>
              </w:rPr>
              <w:t xml:space="preserve"> </w:t>
            </w:r>
            <w:r w:rsidRPr="00B9768C">
              <w:rPr>
                <w:szCs w:val="24"/>
              </w:rPr>
              <w:t xml:space="preserve">sotsiaalministri 17.02.2005 määruses nr 20 „Ravimialase arvestuse eeskirjad tervishoiuteenuse või veterinaarteenuse osutamisel ning hoolekandeasutuses“ sätestatud nõuete täitmist. </w:t>
            </w:r>
          </w:p>
          <w:p w14:paraId="15667E14" w14:textId="77777777" w:rsidR="007014A2" w:rsidRPr="00B9768C" w:rsidRDefault="007014A2" w:rsidP="006540B2">
            <w:pPr>
              <w:rPr>
                <w:szCs w:val="24"/>
              </w:rPr>
            </w:pPr>
          </w:p>
          <w:p w14:paraId="48A356B5" w14:textId="4D7148D7" w:rsidR="00795BB6" w:rsidRPr="00795BB6" w:rsidRDefault="00795BB6" w:rsidP="007014A2">
            <w:pPr>
              <w:rPr>
                <w:szCs w:val="24"/>
              </w:rPr>
            </w:pPr>
            <w:r w:rsidRPr="00795BB6">
              <w:rPr>
                <w:szCs w:val="24"/>
              </w:rPr>
              <w:t xml:space="preserve">Ettevõte omab tegevusluba nr L02987 erakorralise meditsiini teenuste osutamiseks aadressil Ilmajaama tn 12, Ahtme linnaosa, Kohtla-Järve linn, Ida-Virumaa. Menetlustoiming teostati eelnimetatud aadressil </w:t>
            </w:r>
            <w:r>
              <w:rPr>
                <w:szCs w:val="24"/>
              </w:rPr>
              <w:t xml:space="preserve">26.09.2023. </w:t>
            </w:r>
            <w:r w:rsidRPr="00795BB6">
              <w:rPr>
                <w:szCs w:val="24"/>
              </w:rPr>
              <w:t xml:space="preserve">Toimingu kohta koostati riikliku järelevalve menetlustoimingu protokoll nr 12.1-7/23/6429-1 koos lisaga „Immuniseerimise korraldamise nõuded“. Menetlustoimingu käigus </w:t>
            </w:r>
            <w:r w:rsidR="00710DDD">
              <w:rPr>
                <w:szCs w:val="24"/>
              </w:rPr>
              <w:t>tuvastatud puuduste kohta</w:t>
            </w:r>
            <w:r>
              <w:rPr>
                <w:szCs w:val="24"/>
              </w:rPr>
              <w:t xml:space="preserve"> </w:t>
            </w:r>
            <w:r w:rsidRPr="00B9768C">
              <w:rPr>
                <w:szCs w:val="24"/>
              </w:rPr>
              <w:t xml:space="preserve">tegi amet 10.10.2023 kirjaga nr 12.1-7/23/6429-3 tuginedes </w:t>
            </w:r>
            <w:proofErr w:type="spellStart"/>
            <w:r w:rsidRPr="00B9768C">
              <w:rPr>
                <w:szCs w:val="24"/>
              </w:rPr>
              <w:t>KorS</w:t>
            </w:r>
            <w:proofErr w:type="spellEnd"/>
            <w:r w:rsidRPr="00B9768C">
              <w:rPr>
                <w:szCs w:val="24"/>
              </w:rPr>
              <w:t xml:space="preserve"> § 26 lg 1 ettevõttele soovitused ja palus tagasisidet soovituste täitmise kohta.</w:t>
            </w:r>
            <w:r>
              <w:rPr>
                <w:szCs w:val="24"/>
              </w:rPr>
              <w:t xml:space="preserve"> </w:t>
            </w:r>
            <w:r w:rsidRPr="00B9768C">
              <w:rPr>
                <w:szCs w:val="24"/>
              </w:rPr>
              <w:t>Vastusena ameti kirjale esitas ettevõte 18.10.2023 vastuskirja</w:t>
            </w:r>
            <w:r>
              <w:rPr>
                <w:szCs w:val="24"/>
              </w:rPr>
              <w:t xml:space="preserve"> koos omapoolsete selgitustega.</w:t>
            </w:r>
          </w:p>
          <w:p w14:paraId="40750111" w14:textId="63B6CE54" w:rsidR="00FC30E9" w:rsidRPr="00B9768C" w:rsidRDefault="00FC30E9" w:rsidP="006540B2">
            <w:pPr>
              <w:rPr>
                <w:szCs w:val="24"/>
              </w:rPr>
            </w:pPr>
          </w:p>
          <w:p w14:paraId="745E5F00" w14:textId="272522E8" w:rsidR="00671FBB" w:rsidRDefault="00590E93" w:rsidP="00E55063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Amet tegi 12</w:t>
            </w:r>
            <w:r w:rsidRPr="00B9768C">
              <w:rPr>
                <w:szCs w:val="24"/>
              </w:rPr>
              <w:t>.1</w:t>
            </w:r>
            <w:r>
              <w:rPr>
                <w:szCs w:val="24"/>
              </w:rPr>
              <w:t>2</w:t>
            </w:r>
            <w:r w:rsidRPr="00B9768C">
              <w:rPr>
                <w:szCs w:val="24"/>
              </w:rPr>
              <w:t xml:space="preserve">.2023 </w:t>
            </w:r>
            <w:r>
              <w:rPr>
                <w:szCs w:val="24"/>
              </w:rPr>
              <w:t>r</w:t>
            </w:r>
            <w:r w:rsidR="00FC30E9" w:rsidRPr="00B9768C">
              <w:rPr>
                <w:szCs w:val="24"/>
              </w:rPr>
              <w:t>iikliku järelevalvemenetluse raames</w:t>
            </w:r>
            <w:r>
              <w:rPr>
                <w:szCs w:val="24"/>
              </w:rPr>
              <w:t xml:space="preserve"> </w:t>
            </w:r>
            <w:r w:rsidRPr="00B9768C">
              <w:rPr>
                <w:szCs w:val="24"/>
              </w:rPr>
              <w:t>ettevõttel</w:t>
            </w:r>
            <w:r>
              <w:rPr>
                <w:szCs w:val="24"/>
              </w:rPr>
              <w:t>e päringu</w:t>
            </w:r>
            <w:r w:rsidR="00FC30E9" w:rsidRPr="00B9768C">
              <w:rPr>
                <w:szCs w:val="24"/>
              </w:rPr>
              <w:t xml:space="preserve"> kirjaga nr 12.1-7/23/6429-</w:t>
            </w:r>
            <w:r w:rsidR="00361B89">
              <w:rPr>
                <w:szCs w:val="24"/>
              </w:rPr>
              <w:t>5</w:t>
            </w:r>
            <w:r w:rsidR="00FC30E9" w:rsidRPr="00B9768C">
              <w:rPr>
                <w:szCs w:val="24"/>
              </w:rPr>
              <w:t xml:space="preserve"> tuginedes </w:t>
            </w:r>
            <w:r w:rsidR="00361B89" w:rsidRPr="008D05F2">
              <w:rPr>
                <w:szCs w:val="24"/>
              </w:rPr>
              <w:t xml:space="preserve">haldusmenetluse seaduse </w:t>
            </w:r>
            <w:r w:rsidR="00EE2087">
              <w:rPr>
                <w:szCs w:val="24"/>
              </w:rPr>
              <w:t xml:space="preserve">(edaspidi HMS) </w:t>
            </w:r>
            <w:r w:rsidR="00361B89" w:rsidRPr="008D05F2">
              <w:rPr>
                <w:szCs w:val="24"/>
              </w:rPr>
              <w:t xml:space="preserve">§ 38 lg 1 ja 2 ja </w:t>
            </w:r>
            <w:proofErr w:type="spellStart"/>
            <w:r w:rsidR="00361B89" w:rsidRPr="008D05F2">
              <w:rPr>
                <w:szCs w:val="24"/>
              </w:rPr>
              <w:t>KorS</w:t>
            </w:r>
            <w:proofErr w:type="spellEnd"/>
            <w:r w:rsidR="00361B89" w:rsidRPr="008D05F2">
              <w:rPr>
                <w:szCs w:val="24"/>
              </w:rPr>
              <w:t xml:space="preserve"> § 30 lg 3 </w:t>
            </w:r>
            <w:r w:rsidR="00FC30E9" w:rsidRPr="00B9768C">
              <w:rPr>
                <w:szCs w:val="24"/>
              </w:rPr>
              <w:t xml:space="preserve">ja palus </w:t>
            </w:r>
            <w:r w:rsidR="00361B89" w:rsidRPr="008D05F2">
              <w:rPr>
                <w:szCs w:val="24"/>
              </w:rPr>
              <w:t xml:space="preserve">esitada </w:t>
            </w:r>
            <w:r w:rsidR="009B4A78">
              <w:t xml:space="preserve">immuniseerimise korraldamisega seotud </w:t>
            </w:r>
            <w:r w:rsidR="00361B89" w:rsidRPr="00B9768C">
              <w:rPr>
                <w:szCs w:val="24"/>
              </w:rPr>
              <w:t>dokumen</w:t>
            </w:r>
            <w:r w:rsidR="00361B89">
              <w:rPr>
                <w:szCs w:val="24"/>
              </w:rPr>
              <w:t>tide väljavõtted</w:t>
            </w:r>
            <w:r w:rsidR="00FC30E9" w:rsidRPr="00B9768C">
              <w:rPr>
                <w:szCs w:val="24"/>
              </w:rPr>
              <w:t>. Vastusena ameti kirjale esitas ettevõte 1</w:t>
            </w:r>
            <w:r w:rsidR="00361B89">
              <w:rPr>
                <w:szCs w:val="24"/>
              </w:rPr>
              <w:t>5</w:t>
            </w:r>
            <w:r w:rsidR="00FC30E9" w:rsidRPr="00B9768C">
              <w:rPr>
                <w:szCs w:val="24"/>
              </w:rPr>
              <w:t>.1</w:t>
            </w:r>
            <w:r w:rsidR="00361B89">
              <w:rPr>
                <w:szCs w:val="24"/>
              </w:rPr>
              <w:t>2</w:t>
            </w:r>
            <w:r w:rsidR="00FC30E9" w:rsidRPr="00B9768C">
              <w:rPr>
                <w:szCs w:val="24"/>
              </w:rPr>
              <w:t>.2023 vastuskirja</w:t>
            </w:r>
            <w:r w:rsidR="00C41408">
              <w:rPr>
                <w:szCs w:val="24"/>
              </w:rPr>
              <w:t xml:space="preserve"> koos dokumentidega</w:t>
            </w:r>
            <w:r w:rsidR="00E55063">
              <w:rPr>
                <w:szCs w:val="24"/>
              </w:rPr>
              <w:t xml:space="preserve">. </w:t>
            </w:r>
            <w:r w:rsidR="00671FBB" w:rsidRPr="00671FBB">
              <w:rPr>
                <w:szCs w:val="24"/>
              </w:rPr>
              <w:t xml:space="preserve">Amet tegi </w:t>
            </w:r>
            <w:r w:rsidR="00671FBB">
              <w:rPr>
                <w:szCs w:val="24"/>
              </w:rPr>
              <w:t>09.04.2024</w:t>
            </w:r>
            <w:r w:rsidR="00671FBB" w:rsidRPr="00671FBB">
              <w:rPr>
                <w:szCs w:val="24"/>
              </w:rPr>
              <w:t xml:space="preserve"> riikliku järelevalvemenetluse raames ettevõttele</w:t>
            </w:r>
            <w:r w:rsidR="00BF6850">
              <w:rPr>
                <w:szCs w:val="24"/>
              </w:rPr>
              <w:t xml:space="preserve"> täiendava</w:t>
            </w:r>
            <w:r w:rsidR="00671FBB" w:rsidRPr="00671FBB">
              <w:rPr>
                <w:szCs w:val="24"/>
              </w:rPr>
              <w:t xml:space="preserve"> päringu kirjaga nr 12.1-7/23/6429-7</w:t>
            </w:r>
            <w:r w:rsidR="00BF6850">
              <w:rPr>
                <w:szCs w:val="24"/>
              </w:rPr>
              <w:t xml:space="preserve"> </w:t>
            </w:r>
            <w:r w:rsidR="00F23D68" w:rsidRPr="00F23D68">
              <w:rPr>
                <w:szCs w:val="24"/>
              </w:rPr>
              <w:t>paludes edastada immuniseerimise korraldamisega seotud dokumendid, muuhulgas käskkiri</w:t>
            </w:r>
            <w:r w:rsidR="00F23D68">
              <w:rPr>
                <w:szCs w:val="24"/>
              </w:rPr>
              <w:t xml:space="preserve"> </w:t>
            </w:r>
            <w:r w:rsidR="00BF6850" w:rsidRPr="00BF6850">
              <w:rPr>
                <w:szCs w:val="24"/>
              </w:rPr>
              <w:t>isikute nimekirjast, kes vastutavad immuunpreparaatide käitlemise ja külmahela toimimise</w:t>
            </w:r>
            <w:r w:rsidR="00F23D68">
              <w:rPr>
                <w:szCs w:val="24"/>
              </w:rPr>
              <w:t xml:space="preserve"> eest</w:t>
            </w:r>
            <w:r w:rsidR="00BF6850" w:rsidRPr="00BF6850">
              <w:rPr>
                <w:szCs w:val="24"/>
              </w:rPr>
              <w:t>.</w:t>
            </w:r>
            <w:r w:rsidR="00BF6850">
              <w:rPr>
                <w:szCs w:val="24"/>
              </w:rPr>
              <w:t xml:space="preserve"> </w:t>
            </w:r>
            <w:r w:rsidR="00671FBB" w:rsidRPr="00B9768C">
              <w:rPr>
                <w:szCs w:val="24"/>
              </w:rPr>
              <w:t xml:space="preserve">Vastusena ameti kirjale esitas ettevõte </w:t>
            </w:r>
            <w:r w:rsidR="00671FBB">
              <w:rPr>
                <w:szCs w:val="24"/>
              </w:rPr>
              <w:t>09.04.2024</w:t>
            </w:r>
            <w:r w:rsidR="00BF6850">
              <w:rPr>
                <w:szCs w:val="24"/>
              </w:rPr>
              <w:t xml:space="preserve"> täiendava</w:t>
            </w:r>
            <w:r w:rsidR="00671FBB" w:rsidRPr="00B9768C">
              <w:rPr>
                <w:szCs w:val="24"/>
              </w:rPr>
              <w:t xml:space="preserve"> vastuskirja</w:t>
            </w:r>
            <w:r w:rsidR="00671FBB">
              <w:rPr>
                <w:szCs w:val="24"/>
              </w:rPr>
              <w:t xml:space="preserve"> koos dokumentidega.</w:t>
            </w:r>
          </w:p>
          <w:p w14:paraId="39E5B56B" w14:textId="3C6D8A89" w:rsidR="00E55063" w:rsidRDefault="00E55063" w:rsidP="00E55063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51687A3E" w14:textId="0B22B51E" w:rsidR="00E55063" w:rsidRDefault="00E55063" w:rsidP="00E55063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A17041">
              <w:rPr>
                <w:b/>
                <w:szCs w:val="24"/>
              </w:rPr>
              <w:t>Ülaltoodut arvesse võttes lõpetab amet ettevõtte suhtes alustatud riikliku järelevalvemenetluse nr</w:t>
            </w:r>
            <w:r>
              <w:rPr>
                <w:b/>
                <w:szCs w:val="24"/>
              </w:rPr>
              <w:t xml:space="preserve"> </w:t>
            </w:r>
            <w:r w:rsidRPr="00E55063">
              <w:rPr>
                <w:b/>
                <w:szCs w:val="24"/>
              </w:rPr>
              <w:t>12.1-7/23/6429</w:t>
            </w:r>
            <w:r>
              <w:rPr>
                <w:b/>
                <w:szCs w:val="24"/>
              </w:rPr>
              <w:t>.</w:t>
            </w:r>
          </w:p>
          <w:p w14:paraId="4765C38E" w14:textId="260BFC2C" w:rsidR="00671FBB" w:rsidRDefault="00671FBB" w:rsidP="00671FBB">
            <w:pPr>
              <w:rPr>
                <w:szCs w:val="24"/>
              </w:rPr>
            </w:pPr>
          </w:p>
          <w:p w14:paraId="0358658D" w14:textId="77777777" w:rsidR="00A662E0" w:rsidRPr="00B9768C" w:rsidRDefault="00A662E0" w:rsidP="00B9768C">
            <w:pPr>
              <w:rPr>
                <w:szCs w:val="24"/>
              </w:rPr>
            </w:pPr>
          </w:p>
          <w:p w14:paraId="72759BBB" w14:textId="2F534597" w:rsidR="009C2CE1" w:rsidRPr="00B9768C" w:rsidRDefault="009C2CE1" w:rsidP="0083302A">
            <w:pPr>
              <w:rPr>
                <w:szCs w:val="24"/>
              </w:rPr>
            </w:pPr>
            <w:r w:rsidRPr="00B9768C">
              <w:rPr>
                <w:szCs w:val="24"/>
              </w:rPr>
              <w:t>Lugupidamisega</w:t>
            </w:r>
          </w:p>
        </w:tc>
      </w:tr>
      <w:bookmarkEnd w:id="0"/>
      <w:tr w:rsidR="00833939" w:rsidRPr="0089753E" w14:paraId="4C48F1BF" w14:textId="77777777" w:rsidTr="009614E7">
        <w:tc>
          <w:tcPr>
            <w:tcW w:w="9354" w:type="dxa"/>
            <w:gridSpan w:val="3"/>
          </w:tcPr>
          <w:p w14:paraId="5D3819F7" w14:textId="77777777" w:rsidR="00833939" w:rsidRPr="0089753E" w:rsidRDefault="00833939" w:rsidP="00203A09">
            <w:pPr>
              <w:pStyle w:val="Snum"/>
              <w:rPr>
                <w:sz w:val="23"/>
                <w:szCs w:val="23"/>
              </w:rPr>
            </w:pPr>
          </w:p>
        </w:tc>
      </w:tr>
      <w:tr w:rsidR="0083302A" w:rsidRPr="0089753E" w14:paraId="111155A4" w14:textId="77777777" w:rsidTr="009614E7">
        <w:tc>
          <w:tcPr>
            <w:tcW w:w="4904" w:type="dxa"/>
          </w:tcPr>
          <w:p w14:paraId="35BEA19E" w14:textId="77777777" w:rsidR="00386424" w:rsidRPr="00B11088" w:rsidRDefault="00386424" w:rsidP="00386424">
            <w:pPr>
              <w:rPr>
                <w:szCs w:val="24"/>
              </w:rPr>
            </w:pPr>
          </w:p>
          <w:p w14:paraId="6D4AF865" w14:textId="77777777" w:rsidR="00386424" w:rsidRPr="00B11088" w:rsidRDefault="00386424" w:rsidP="00386424">
            <w:pPr>
              <w:rPr>
                <w:szCs w:val="24"/>
              </w:rPr>
            </w:pPr>
            <w:r w:rsidRPr="00B11088">
              <w:rPr>
                <w:szCs w:val="24"/>
              </w:rPr>
              <w:t>(allkirjastatud digitaalselt)</w:t>
            </w:r>
          </w:p>
          <w:p w14:paraId="52E98F0B" w14:textId="08BD5316" w:rsidR="0033476A" w:rsidRPr="00B11088" w:rsidRDefault="0033476A" w:rsidP="00203A09">
            <w:pPr>
              <w:pStyle w:val="Snum"/>
            </w:pPr>
          </w:p>
          <w:p w14:paraId="09A1D79C" w14:textId="7F1CCA70" w:rsidR="002D3BA4" w:rsidRPr="00B11088" w:rsidRDefault="00A32066" w:rsidP="002D3BA4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Jekaterina Lis</w:t>
            </w:r>
          </w:p>
          <w:p w14:paraId="20D9403C" w14:textId="05F137E2" w:rsidR="002D3BA4" w:rsidRPr="00B11088" w:rsidRDefault="00A32066" w:rsidP="002D3BA4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inspektor (tervishoid)</w:t>
            </w:r>
          </w:p>
          <w:p w14:paraId="30EE722B" w14:textId="469EA0B4" w:rsidR="0089753E" w:rsidRPr="00B11088" w:rsidRDefault="002D3BA4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  <w:r w:rsidRPr="00B11088">
              <w:rPr>
                <w:rFonts w:eastAsia="Calibri"/>
                <w:szCs w:val="24"/>
                <w:lang w:eastAsia="en-US"/>
              </w:rPr>
              <w:t>Ida regionaalosakond</w:t>
            </w:r>
          </w:p>
          <w:p w14:paraId="08C05E6D" w14:textId="4E88055D" w:rsidR="0089753E" w:rsidRPr="00B11088" w:rsidRDefault="0089753E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534290CF" w14:textId="3BBA2EBD" w:rsidR="0089753E" w:rsidRPr="00B11088" w:rsidRDefault="0089753E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709FE4D2" w14:textId="748100F2" w:rsidR="0089753E" w:rsidRPr="00B11088" w:rsidRDefault="0089753E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140E3D73" w14:textId="0158303C" w:rsidR="00B9768C" w:rsidRPr="00B11088" w:rsidRDefault="00B9768C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2F3F1DE7" w14:textId="0876238C" w:rsidR="00B9768C" w:rsidRDefault="00B9768C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373E5AD9" w14:textId="77777777" w:rsidR="00E55063" w:rsidRPr="00B11088" w:rsidRDefault="00E55063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58CFC941" w14:textId="3668B4FE" w:rsidR="00B9768C" w:rsidRPr="00B11088" w:rsidRDefault="00B9768C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69F4457E" w14:textId="5B1AEF14" w:rsidR="00B9768C" w:rsidRPr="00B11088" w:rsidRDefault="00B9768C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3352B938" w14:textId="079862DA" w:rsidR="00B9768C" w:rsidRPr="00B11088" w:rsidRDefault="00B9768C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7C14FFF0" w14:textId="4CAB839C" w:rsidR="00B9768C" w:rsidRPr="00B11088" w:rsidRDefault="00B9768C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162DEAC0" w14:textId="7A93887C" w:rsidR="00B11088" w:rsidRDefault="00B11088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08E7FADB" w14:textId="468F5623" w:rsidR="00B11088" w:rsidRDefault="00B11088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0635DA95" w14:textId="5B0F2BD1" w:rsidR="00B11088" w:rsidRDefault="00B11088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7010D8C6" w14:textId="51591AB1" w:rsidR="00B11088" w:rsidRDefault="00B11088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6261CE64" w14:textId="6E2FF804" w:rsidR="00B11088" w:rsidRDefault="00B11088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414AB2B4" w14:textId="69B689F7" w:rsidR="00E55063" w:rsidRDefault="00E55063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1AD7BC1F" w14:textId="6158C09C" w:rsidR="00E55063" w:rsidRDefault="00E55063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24E2083A" w14:textId="0E624D99" w:rsidR="00E55063" w:rsidRDefault="00E55063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6C47A6B8" w14:textId="13D3CD45" w:rsidR="00E55063" w:rsidRDefault="00E55063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3F767D40" w14:textId="3FAFC808" w:rsidR="00E55063" w:rsidRDefault="00E55063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5599B532" w14:textId="04C91449" w:rsidR="00E55063" w:rsidRDefault="00E55063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311BF52F" w14:textId="1899DC8D" w:rsidR="00E55063" w:rsidRDefault="00E55063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61AEC3D8" w14:textId="089C1F45" w:rsidR="00E55063" w:rsidRDefault="00E55063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68685FD3" w14:textId="0730FF9E" w:rsidR="00E55063" w:rsidRDefault="00E55063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7DCAFB54" w14:textId="6F18C8CA" w:rsidR="00E55063" w:rsidRDefault="00E55063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24DBD037" w14:textId="1FCF97F0" w:rsidR="00E55063" w:rsidRDefault="00E55063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7A049060" w14:textId="1C23A9F0" w:rsidR="00E55063" w:rsidRDefault="00E55063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1F3B27CB" w14:textId="3B7254CA" w:rsidR="00E55063" w:rsidRDefault="00E55063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2C2B8C25" w14:textId="1DAC3B37" w:rsidR="00E55063" w:rsidRDefault="00E55063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7368634D" w14:textId="06B67544" w:rsidR="00E55063" w:rsidRDefault="00E55063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20BD6196" w14:textId="1C556D98" w:rsidR="00E55063" w:rsidRDefault="00E55063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145A193E" w14:textId="5F871BC4" w:rsidR="00E55063" w:rsidRDefault="00E55063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5D41098A" w14:textId="2317DD15" w:rsidR="00E55063" w:rsidRDefault="00E55063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65894252" w14:textId="5DC23FDE" w:rsidR="00E55063" w:rsidRDefault="00E55063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00192010" w14:textId="5EEFB551" w:rsidR="00E55063" w:rsidRDefault="00E55063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2D0BC469" w14:textId="77777777" w:rsidR="00E55063" w:rsidRPr="00B11088" w:rsidRDefault="00E55063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31AA156B" w14:textId="3B6A6C6B" w:rsidR="00B9768C" w:rsidRDefault="00B9768C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7CCE10D8" w14:textId="086935B8" w:rsidR="00F23D68" w:rsidRDefault="00F23D68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473E8213" w14:textId="4410EF84" w:rsidR="00F23D68" w:rsidRDefault="00F23D68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58C161E9" w14:textId="0DD60203" w:rsidR="00F23D68" w:rsidRDefault="00F23D68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6617E2D0" w14:textId="77777777" w:rsidR="00F23D68" w:rsidRPr="00B11088" w:rsidRDefault="00F23D68" w:rsidP="0089753E">
            <w:pPr>
              <w:spacing w:line="259" w:lineRule="auto"/>
              <w:rPr>
                <w:rFonts w:eastAsia="Calibri"/>
                <w:szCs w:val="24"/>
                <w:lang w:eastAsia="en-US"/>
              </w:rPr>
            </w:pPr>
          </w:p>
          <w:p w14:paraId="65B0DCF0" w14:textId="77777777" w:rsidR="0089753E" w:rsidRPr="00B11088" w:rsidRDefault="00F23D68" w:rsidP="0089753E">
            <w:pPr>
              <w:pStyle w:val="Snum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1524518582"/>
                <w:placeholder>
                  <w:docPart w:val="C0AA734224874F1FB72C300E3D5EE210"/>
                </w:placeholder>
                <w:text/>
              </w:sdtPr>
              <w:sdtEndPr/>
              <w:sdtContent>
                <w:r w:rsidR="0089753E" w:rsidRPr="00B11088">
                  <w:rPr>
                    <w:b w:val="0"/>
                    <w:bCs/>
                  </w:rPr>
                  <w:t>Jekaterina Lis</w:t>
                </w:r>
              </w:sdtContent>
            </w:sdt>
            <w:r w:rsidR="0089753E" w:rsidRPr="00B11088">
              <w:rPr>
                <w:b w:val="0"/>
                <w:bCs/>
              </w:rPr>
              <w:t xml:space="preserve">  </w:t>
            </w:r>
            <w:sdt>
              <w:sdtPr>
                <w:rPr>
                  <w:b w:val="0"/>
                  <w:bCs/>
                </w:rPr>
                <w:id w:val="-452792239"/>
                <w:placeholder>
                  <w:docPart w:val="C0AA734224874F1FB72C300E3D5EE210"/>
                </w:placeholder>
                <w:text/>
              </w:sdtPr>
              <w:sdtEndPr/>
              <w:sdtContent>
                <w:r w:rsidR="0089753E" w:rsidRPr="00B11088">
                  <w:rPr>
                    <w:b w:val="0"/>
                    <w:bCs/>
                  </w:rPr>
                  <w:t>58157459</w:t>
                </w:r>
              </w:sdtContent>
            </w:sdt>
          </w:p>
          <w:p w14:paraId="408ACC27" w14:textId="20B784B2" w:rsidR="0089753E" w:rsidRPr="00F23D68" w:rsidRDefault="0089753E" w:rsidP="00F23D68">
            <w:pPr>
              <w:pStyle w:val="Snum"/>
              <w:rPr>
                <w:b w:val="0"/>
                <w:bCs/>
              </w:rPr>
            </w:pPr>
            <w:r w:rsidRPr="00B11088">
              <w:rPr>
                <w:b w:val="0"/>
                <w:bCs/>
              </w:rPr>
              <w:t>Jekaterina.lis@terviseamet.ee</w:t>
            </w:r>
          </w:p>
        </w:tc>
        <w:tc>
          <w:tcPr>
            <w:tcW w:w="236" w:type="dxa"/>
          </w:tcPr>
          <w:p w14:paraId="27C6BA01" w14:textId="77777777" w:rsidR="0083302A" w:rsidRPr="0089753E" w:rsidRDefault="0083302A" w:rsidP="0083302A">
            <w:pPr>
              <w:rPr>
                <w:sz w:val="23"/>
                <w:szCs w:val="23"/>
              </w:rPr>
            </w:pPr>
          </w:p>
        </w:tc>
        <w:tc>
          <w:tcPr>
            <w:tcW w:w="4216" w:type="dxa"/>
          </w:tcPr>
          <w:p w14:paraId="0DDA76EF" w14:textId="77777777" w:rsidR="0083302A" w:rsidRPr="0089753E" w:rsidRDefault="0083302A" w:rsidP="0083302A">
            <w:pPr>
              <w:rPr>
                <w:sz w:val="23"/>
                <w:szCs w:val="23"/>
              </w:rPr>
            </w:pPr>
          </w:p>
        </w:tc>
      </w:tr>
    </w:tbl>
    <w:p w14:paraId="610F2B80" w14:textId="10170247" w:rsidR="009C2CE1" w:rsidRPr="0089753E" w:rsidRDefault="009C2CE1" w:rsidP="0089753E">
      <w:pPr>
        <w:spacing w:after="200" w:line="276" w:lineRule="auto"/>
        <w:jc w:val="left"/>
        <w:rPr>
          <w:rFonts w:cs="Times New Roman"/>
          <w:sz w:val="23"/>
          <w:szCs w:val="23"/>
        </w:rPr>
      </w:pPr>
    </w:p>
    <w:sectPr w:rsidR="009C2CE1" w:rsidRPr="0089753E" w:rsidSect="0089753E">
      <w:footerReference w:type="default" r:id="rId9"/>
      <w:headerReference w:type="first" r:id="rId10"/>
      <w:footerReference w:type="first" r:id="rId11"/>
      <w:pgSz w:w="11906" w:h="16838"/>
      <w:pgMar w:top="680" w:right="851" w:bottom="426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5CCF" w14:textId="77777777" w:rsidR="00812130" w:rsidRDefault="00812130" w:rsidP="00F932F6">
      <w:r>
        <w:separator/>
      </w:r>
    </w:p>
  </w:endnote>
  <w:endnote w:type="continuationSeparator" w:id="0">
    <w:p w14:paraId="178114E8" w14:textId="77777777" w:rsidR="00812130" w:rsidRDefault="00812130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356AD96A" w14:textId="2008566B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EED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405EED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5F23826F" w14:textId="77777777" w:rsidR="00386424" w:rsidRDefault="00386424" w:rsidP="00386424">
    <w:pPr>
      <w:pStyle w:val="Jalus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4347D3BF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24771CAC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0893B1C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2518CB9C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30B2B5AD" w14:textId="77777777" w:rsidTr="0099239B">
      <w:tc>
        <w:tcPr>
          <w:tcW w:w="3397" w:type="dxa"/>
        </w:tcPr>
        <w:p w14:paraId="35932971" w14:textId="1AA1C171" w:rsidR="00386424" w:rsidRDefault="00D03AAE" w:rsidP="00386424">
          <w:pPr>
            <w:pStyle w:val="Jalus1"/>
          </w:pPr>
          <w:r>
            <w:t>Paju 2</w:t>
          </w:r>
          <w:r w:rsidRPr="009D6991">
            <w:t xml:space="preserve">, </w:t>
          </w:r>
          <w:r w:rsidRPr="006B7B6A">
            <w:t>50603</w:t>
          </w:r>
          <w:r w:rsidRPr="009D6991">
            <w:t xml:space="preserve"> Tartu</w:t>
          </w:r>
        </w:p>
      </w:tc>
      <w:tc>
        <w:tcPr>
          <w:tcW w:w="2832" w:type="dxa"/>
        </w:tcPr>
        <w:p w14:paraId="69A9B2D5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2E3E8CF7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D7BCDB5" w14:textId="77777777" w:rsidTr="0099239B">
      <w:tc>
        <w:tcPr>
          <w:tcW w:w="3397" w:type="dxa"/>
        </w:tcPr>
        <w:p w14:paraId="52F06E6F" w14:textId="01B1D389" w:rsidR="00386424" w:rsidRDefault="00D03AAE" w:rsidP="00386424">
          <w:pPr>
            <w:pStyle w:val="Jalus1"/>
          </w:pPr>
          <w:r>
            <w:t>Akadeemia 2</w:t>
          </w:r>
          <w:r w:rsidRPr="009D6991">
            <w:t>, 8001</w:t>
          </w:r>
          <w:r>
            <w:t>1</w:t>
          </w:r>
          <w:r w:rsidRPr="009D6991">
            <w:t xml:space="preserve"> Pärnu</w:t>
          </w:r>
        </w:p>
      </w:tc>
      <w:tc>
        <w:tcPr>
          <w:tcW w:w="2832" w:type="dxa"/>
        </w:tcPr>
        <w:p w14:paraId="6CC98831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0A7AA0E9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19E7FBC3" w14:textId="77777777" w:rsidTr="0099239B">
      <w:tc>
        <w:tcPr>
          <w:tcW w:w="3397" w:type="dxa"/>
        </w:tcPr>
        <w:p w14:paraId="318F6209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64B0BF78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6BAE5461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73B21851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E6FA4" w14:textId="77777777" w:rsidR="00812130" w:rsidRDefault="00812130" w:rsidP="00F932F6">
      <w:r>
        <w:separator/>
      </w:r>
    </w:p>
  </w:footnote>
  <w:footnote w:type="continuationSeparator" w:id="0">
    <w:p w14:paraId="02443C0F" w14:textId="77777777" w:rsidR="00812130" w:rsidRDefault="00812130" w:rsidP="00F9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1083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9DB43D1" wp14:editId="3BC55FD9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5" name="Pil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F6D03B4"/>
    <w:multiLevelType w:val="multilevel"/>
    <w:tmpl w:val="C0B2EC64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  <w:bCs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2" w15:restartNumberingAfterBreak="0">
    <w:nsid w:val="59E151C4"/>
    <w:multiLevelType w:val="hybridMultilevel"/>
    <w:tmpl w:val="478E6C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7C7035F"/>
    <w:multiLevelType w:val="hybridMultilevel"/>
    <w:tmpl w:val="0AFA6190"/>
    <w:lvl w:ilvl="0" w:tplc="D81C326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C210C8"/>
    <w:multiLevelType w:val="hybridMultilevel"/>
    <w:tmpl w:val="10E22330"/>
    <w:lvl w:ilvl="0" w:tplc="D81C3264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30"/>
    <w:rsid w:val="00002483"/>
    <w:rsid w:val="00010DBD"/>
    <w:rsid w:val="00016190"/>
    <w:rsid w:val="00020CC3"/>
    <w:rsid w:val="00022B06"/>
    <w:rsid w:val="0002426F"/>
    <w:rsid w:val="00024E15"/>
    <w:rsid w:val="00035056"/>
    <w:rsid w:val="000356E4"/>
    <w:rsid w:val="00037F52"/>
    <w:rsid w:val="00043F6D"/>
    <w:rsid w:val="0004713B"/>
    <w:rsid w:val="00052394"/>
    <w:rsid w:val="000528FD"/>
    <w:rsid w:val="00055A45"/>
    <w:rsid w:val="000568C9"/>
    <w:rsid w:val="000607A2"/>
    <w:rsid w:val="0006643F"/>
    <w:rsid w:val="00072C18"/>
    <w:rsid w:val="000762B4"/>
    <w:rsid w:val="00083958"/>
    <w:rsid w:val="00093BDC"/>
    <w:rsid w:val="000952A3"/>
    <w:rsid w:val="0009710C"/>
    <w:rsid w:val="000A214F"/>
    <w:rsid w:val="000B0A36"/>
    <w:rsid w:val="000B5694"/>
    <w:rsid w:val="000B7470"/>
    <w:rsid w:val="000C1436"/>
    <w:rsid w:val="000C179C"/>
    <w:rsid w:val="000C3323"/>
    <w:rsid w:val="000C67B3"/>
    <w:rsid w:val="000C7475"/>
    <w:rsid w:val="000D2892"/>
    <w:rsid w:val="000E2923"/>
    <w:rsid w:val="000E40F2"/>
    <w:rsid w:val="000E7AD5"/>
    <w:rsid w:val="000F61A9"/>
    <w:rsid w:val="001103B2"/>
    <w:rsid w:val="00114523"/>
    <w:rsid w:val="00114798"/>
    <w:rsid w:val="0011631C"/>
    <w:rsid w:val="00120BC9"/>
    <w:rsid w:val="00121ED3"/>
    <w:rsid w:val="001310A7"/>
    <w:rsid w:val="001333FF"/>
    <w:rsid w:val="00134478"/>
    <w:rsid w:val="00136762"/>
    <w:rsid w:val="0014676F"/>
    <w:rsid w:val="001570C6"/>
    <w:rsid w:val="0017625B"/>
    <w:rsid w:val="00177C00"/>
    <w:rsid w:val="00180A7B"/>
    <w:rsid w:val="001855BF"/>
    <w:rsid w:val="00187DEC"/>
    <w:rsid w:val="00193225"/>
    <w:rsid w:val="001A261D"/>
    <w:rsid w:val="001A552D"/>
    <w:rsid w:val="001B0FF0"/>
    <w:rsid w:val="001B7209"/>
    <w:rsid w:val="001C1EEE"/>
    <w:rsid w:val="001C5EEA"/>
    <w:rsid w:val="001D131B"/>
    <w:rsid w:val="001D1675"/>
    <w:rsid w:val="001D2A31"/>
    <w:rsid w:val="001D393B"/>
    <w:rsid w:val="001D63F7"/>
    <w:rsid w:val="001D6ABF"/>
    <w:rsid w:val="001D6C3B"/>
    <w:rsid w:val="001E1EED"/>
    <w:rsid w:val="001E34B0"/>
    <w:rsid w:val="001E41A9"/>
    <w:rsid w:val="001E612C"/>
    <w:rsid w:val="001E629B"/>
    <w:rsid w:val="001F0349"/>
    <w:rsid w:val="001F101F"/>
    <w:rsid w:val="001F45AA"/>
    <w:rsid w:val="001F4FF9"/>
    <w:rsid w:val="002002D0"/>
    <w:rsid w:val="002011A0"/>
    <w:rsid w:val="00203A09"/>
    <w:rsid w:val="00211077"/>
    <w:rsid w:val="00211490"/>
    <w:rsid w:val="00211C7D"/>
    <w:rsid w:val="00220FBF"/>
    <w:rsid w:val="00221E58"/>
    <w:rsid w:val="00223572"/>
    <w:rsid w:val="002253EF"/>
    <w:rsid w:val="00230DDC"/>
    <w:rsid w:val="002347C5"/>
    <w:rsid w:val="002403AB"/>
    <w:rsid w:val="00251E85"/>
    <w:rsid w:val="0026123D"/>
    <w:rsid w:val="002644A0"/>
    <w:rsid w:val="00267926"/>
    <w:rsid w:val="00267FC1"/>
    <w:rsid w:val="002714AF"/>
    <w:rsid w:val="00271946"/>
    <w:rsid w:val="00271DB6"/>
    <w:rsid w:val="00272574"/>
    <w:rsid w:val="002731AE"/>
    <w:rsid w:val="00275A75"/>
    <w:rsid w:val="002760F8"/>
    <w:rsid w:val="00290EA9"/>
    <w:rsid w:val="00291994"/>
    <w:rsid w:val="002A213C"/>
    <w:rsid w:val="002A40B8"/>
    <w:rsid w:val="002A4942"/>
    <w:rsid w:val="002A6BC9"/>
    <w:rsid w:val="002B0C36"/>
    <w:rsid w:val="002B399B"/>
    <w:rsid w:val="002B39AB"/>
    <w:rsid w:val="002B42F0"/>
    <w:rsid w:val="002C51E4"/>
    <w:rsid w:val="002C5FE2"/>
    <w:rsid w:val="002C6854"/>
    <w:rsid w:val="002C6BCF"/>
    <w:rsid w:val="002C7889"/>
    <w:rsid w:val="002D0CEB"/>
    <w:rsid w:val="002D104E"/>
    <w:rsid w:val="002D113E"/>
    <w:rsid w:val="002D1F02"/>
    <w:rsid w:val="002D331D"/>
    <w:rsid w:val="002D3BA4"/>
    <w:rsid w:val="002D6569"/>
    <w:rsid w:val="002D6C9C"/>
    <w:rsid w:val="002D6EF2"/>
    <w:rsid w:val="002D7BF2"/>
    <w:rsid w:val="002E0541"/>
    <w:rsid w:val="002E1B22"/>
    <w:rsid w:val="002E1FB0"/>
    <w:rsid w:val="002E2C04"/>
    <w:rsid w:val="002E4C27"/>
    <w:rsid w:val="002F3A7D"/>
    <w:rsid w:val="00304536"/>
    <w:rsid w:val="00304B6D"/>
    <w:rsid w:val="00310A1B"/>
    <w:rsid w:val="00311026"/>
    <w:rsid w:val="0031255A"/>
    <w:rsid w:val="00314EA6"/>
    <w:rsid w:val="00316C41"/>
    <w:rsid w:val="0031719F"/>
    <w:rsid w:val="00330574"/>
    <w:rsid w:val="00331C32"/>
    <w:rsid w:val="0033476A"/>
    <w:rsid w:val="00334C05"/>
    <w:rsid w:val="003364A9"/>
    <w:rsid w:val="0033713C"/>
    <w:rsid w:val="003405B8"/>
    <w:rsid w:val="003456EE"/>
    <w:rsid w:val="00346201"/>
    <w:rsid w:val="00346D84"/>
    <w:rsid w:val="0035032D"/>
    <w:rsid w:val="00350E40"/>
    <w:rsid w:val="0035425C"/>
    <w:rsid w:val="00354E6B"/>
    <w:rsid w:val="00356823"/>
    <w:rsid w:val="00361B89"/>
    <w:rsid w:val="003675FE"/>
    <w:rsid w:val="0037144F"/>
    <w:rsid w:val="00372057"/>
    <w:rsid w:val="00372277"/>
    <w:rsid w:val="003774FE"/>
    <w:rsid w:val="00377A08"/>
    <w:rsid w:val="00381554"/>
    <w:rsid w:val="00386424"/>
    <w:rsid w:val="003A137A"/>
    <w:rsid w:val="003B032E"/>
    <w:rsid w:val="003B49B6"/>
    <w:rsid w:val="003C1548"/>
    <w:rsid w:val="003C3875"/>
    <w:rsid w:val="003C5564"/>
    <w:rsid w:val="003C5C1D"/>
    <w:rsid w:val="003D11A0"/>
    <w:rsid w:val="003D27B0"/>
    <w:rsid w:val="003D426B"/>
    <w:rsid w:val="003D5D67"/>
    <w:rsid w:val="003D7158"/>
    <w:rsid w:val="003E42CF"/>
    <w:rsid w:val="003E5FAF"/>
    <w:rsid w:val="003F5B92"/>
    <w:rsid w:val="00405EED"/>
    <w:rsid w:val="00414E40"/>
    <w:rsid w:val="004167D7"/>
    <w:rsid w:val="00417A59"/>
    <w:rsid w:val="0042195F"/>
    <w:rsid w:val="0042274B"/>
    <w:rsid w:val="004257F1"/>
    <w:rsid w:val="00426587"/>
    <w:rsid w:val="00431F5B"/>
    <w:rsid w:val="0043347F"/>
    <w:rsid w:val="0043658E"/>
    <w:rsid w:val="00443296"/>
    <w:rsid w:val="004433AB"/>
    <w:rsid w:val="00443A6E"/>
    <w:rsid w:val="00444054"/>
    <w:rsid w:val="00444BDC"/>
    <w:rsid w:val="004501F9"/>
    <w:rsid w:val="004617FE"/>
    <w:rsid w:val="004653BE"/>
    <w:rsid w:val="004664F1"/>
    <w:rsid w:val="00467757"/>
    <w:rsid w:val="0047059A"/>
    <w:rsid w:val="004714B6"/>
    <w:rsid w:val="00472211"/>
    <w:rsid w:val="0047331F"/>
    <w:rsid w:val="004748EF"/>
    <w:rsid w:val="00477889"/>
    <w:rsid w:val="00477912"/>
    <w:rsid w:val="004839A5"/>
    <w:rsid w:val="00483F6F"/>
    <w:rsid w:val="0049225B"/>
    <w:rsid w:val="00496CC4"/>
    <w:rsid w:val="00497C70"/>
    <w:rsid w:val="004A127F"/>
    <w:rsid w:val="004B216B"/>
    <w:rsid w:val="004B721F"/>
    <w:rsid w:val="004C1362"/>
    <w:rsid w:val="004C34F6"/>
    <w:rsid w:val="004D2853"/>
    <w:rsid w:val="004D337F"/>
    <w:rsid w:val="004E4A75"/>
    <w:rsid w:val="004E51E8"/>
    <w:rsid w:val="004F0B6E"/>
    <w:rsid w:val="004F31B6"/>
    <w:rsid w:val="004F3FFB"/>
    <w:rsid w:val="004F6D37"/>
    <w:rsid w:val="0050279B"/>
    <w:rsid w:val="00505802"/>
    <w:rsid w:val="00507B18"/>
    <w:rsid w:val="00507C02"/>
    <w:rsid w:val="005148C9"/>
    <w:rsid w:val="00515C66"/>
    <w:rsid w:val="00523034"/>
    <w:rsid w:val="00542486"/>
    <w:rsid w:val="00543738"/>
    <w:rsid w:val="00545587"/>
    <w:rsid w:val="005508B2"/>
    <w:rsid w:val="005517FA"/>
    <w:rsid w:val="00554B4D"/>
    <w:rsid w:val="00555668"/>
    <w:rsid w:val="00556236"/>
    <w:rsid w:val="00557869"/>
    <w:rsid w:val="0056055F"/>
    <w:rsid w:val="0056154D"/>
    <w:rsid w:val="00566D0B"/>
    <w:rsid w:val="00570D8A"/>
    <w:rsid w:val="005714EC"/>
    <w:rsid w:val="0057236C"/>
    <w:rsid w:val="00572CAB"/>
    <w:rsid w:val="0057661D"/>
    <w:rsid w:val="00582F0C"/>
    <w:rsid w:val="00586E15"/>
    <w:rsid w:val="00590394"/>
    <w:rsid w:val="00590E93"/>
    <w:rsid w:val="0059466D"/>
    <w:rsid w:val="005A1BB0"/>
    <w:rsid w:val="005B0039"/>
    <w:rsid w:val="005B0B02"/>
    <w:rsid w:val="005B79C6"/>
    <w:rsid w:val="005C391F"/>
    <w:rsid w:val="005C39FC"/>
    <w:rsid w:val="005C52B6"/>
    <w:rsid w:val="005D1F51"/>
    <w:rsid w:val="005D6D22"/>
    <w:rsid w:val="005D72DA"/>
    <w:rsid w:val="005E0A5E"/>
    <w:rsid w:val="005E446A"/>
    <w:rsid w:val="005E6497"/>
    <w:rsid w:val="005F0C18"/>
    <w:rsid w:val="005F2382"/>
    <w:rsid w:val="005F303B"/>
    <w:rsid w:val="005F5422"/>
    <w:rsid w:val="006055ED"/>
    <w:rsid w:val="00614139"/>
    <w:rsid w:val="00616368"/>
    <w:rsid w:val="00617A48"/>
    <w:rsid w:val="00624822"/>
    <w:rsid w:val="0064442A"/>
    <w:rsid w:val="00645A78"/>
    <w:rsid w:val="006514C4"/>
    <w:rsid w:val="006540B2"/>
    <w:rsid w:val="00655894"/>
    <w:rsid w:val="00662D05"/>
    <w:rsid w:val="0066637C"/>
    <w:rsid w:val="00671AAF"/>
    <w:rsid w:val="00671FBB"/>
    <w:rsid w:val="00672801"/>
    <w:rsid w:val="00677719"/>
    <w:rsid w:val="00677881"/>
    <w:rsid w:val="00680B7D"/>
    <w:rsid w:val="00680FDF"/>
    <w:rsid w:val="00682B94"/>
    <w:rsid w:val="006858BB"/>
    <w:rsid w:val="00686EEB"/>
    <w:rsid w:val="00692254"/>
    <w:rsid w:val="00694EDA"/>
    <w:rsid w:val="006A024E"/>
    <w:rsid w:val="006A7800"/>
    <w:rsid w:val="006B2EC0"/>
    <w:rsid w:val="006C1A49"/>
    <w:rsid w:val="006C2223"/>
    <w:rsid w:val="006C353B"/>
    <w:rsid w:val="006C78D2"/>
    <w:rsid w:val="006D08EC"/>
    <w:rsid w:val="006D3DF0"/>
    <w:rsid w:val="006D6B38"/>
    <w:rsid w:val="006D7B26"/>
    <w:rsid w:val="006E167A"/>
    <w:rsid w:val="006E4C96"/>
    <w:rsid w:val="006E5774"/>
    <w:rsid w:val="006E5F9C"/>
    <w:rsid w:val="006E650F"/>
    <w:rsid w:val="006E7EB0"/>
    <w:rsid w:val="006E7FC3"/>
    <w:rsid w:val="006F16B9"/>
    <w:rsid w:val="006F6134"/>
    <w:rsid w:val="007014A2"/>
    <w:rsid w:val="00703147"/>
    <w:rsid w:val="00706D55"/>
    <w:rsid w:val="007102D5"/>
    <w:rsid w:val="00710DDD"/>
    <w:rsid w:val="00710F8D"/>
    <w:rsid w:val="00711089"/>
    <w:rsid w:val="00713127"/>
    <w:rsid w:val="007148AE"/>
    <w:rsid w:val="007212D9"/>
    <w:rsid w:val="00722A9F"/>
    <w:rsid w:val="00727A73"/>
    <w:rsid w:val="0073091D"/>
    <w:rsid w:val="00732166"/>
    <w:rsid w:val="0073574E"/>
    <w:rsid w:val="00736407"/>
    <w:rsid w:val="0074257E"/>
    <w:rsid w:val="0074402B"/>
    <w:rsid w:val="007466B5"/>
    <w:rsid w:val="0075213B"/>
    <w:rsid w:val="007521F1"/>
    <w:rsid w:val="00752641"/>
    <w:rsid w:val="00755F87"/>
    <w:rsid w:val="007702C2"/>
    <w:rsid w:val="0077377D"/>
    <w:rsid w:val="00773E65"/>
    <w:rsid w:val="00774E6F"/>
    <w:rsid w:val="00776E59"/>
    <w:rsid w:val="0078276F"/>
    <w:rsid w:val="00782772"/>
    <w:rsid w:val="007829FD"/>
    <w:rsid w:val="0079575A"/>
    <w:rsid w:val="00795BB6"/>
    <w:rsid w:val="007A0300"/>
    <w:rsid w:val="007B3B3A"/>
    <w:rsid w:val="007B3D54"/>
    <w:rsid w:val="007B60A4"/>
    <w:rsid w:val="007C1F5A"/>
    <w:rsid w:val="007C673D"/>
    <w:rsid w:val="007D2424"/>
    <w:rsid w:val="007D54A2"/>
    <w:rsid w:val="007E0244"/>
    <w:rsid w:val="007E0892"/>
    <w:rsid w:val="007E464C"/>
    <w:rsid w:val="007F4A64"/>
    <w:rsid w:val="007F7145"/>
    <w:rsid w:val="00800CF6"/>
    <w:rsid w:val="00801025"/>
    <w:rsid w:val="00802222"/>
    <w:rsid w:val="00806BA9"/>
    <w:rsid w:val="00812130"/>
    <w:rsid w:val="00820324"/>
    <w:rsid w:val="00820BCA"/>
    <w:rsid w:val="0083236A"/>
    <w:rsid w:val="0083302A"/>
    <w:rsid w:val="00833939"/>
    <w:rsid w:val="008503AD"/>
    <w:rsid w:val="0085237F"/>
    <w:rsid w:val="00852E53"/>
    <w:rsid w:val="00854B70"/>
    <w:rsid w:val="00857312"/>
    <w:rsid w:val="008656DD"/>
    <w:rsid w:val="00873D41"/>
    <w:rsid w:val="008755AC"/>
    <w:rsid w:val="00876041"/>
    <w:rsid w:val="008903AE"/>
    <w:rsid w:val="00893DCC"/>
    <w:rsid w:val="008948FB"/>
    <w:rsid w:val="0089659E"/>
    <w:rsid w:val="0089753E"/>
    <w:rsid w:val="008A2BD9"/>
    <w:rsid w:val="008A35BC"/>
    <w:rsid w:val="008A36E9"/>
    <w:rsid w:val="008A535A"/>
    <w:rsid w:val="008B3A4E"/>
    <w:rsid w:val="008B4E73"/>
    <w:rsid w:val="008C1AF6"/>
    <w:rsid w:val="008C6253"/>
    <w:rsid w:val="008C6AF4"/>
    <w:rsid w:val="008C7DC8"/>
    <w:rsid w:val="008D05F2"/>
    <w:rsid w:val="008D131C"/>
    <w:rsid w:val="008D253F"/>
    <w:rsid w:val="008D43B3"/>
    <w:rsid w:val="008D46CF"/>
    <w:rsid w:val="008D6EBF"/>
    <w:rsid w:val="008E7CDC"/>
    <w:rsid w:val="008F1BCD"/>
    <w:rsid w:val="008F248A"/>
    <w:rsid w:val="00902B29"/>
    <w:rsid w:val="0090303C"/>
    <w:rsid w:val="00903859"/>
    <w:rsid w:val="009073E6"/>
    <w:rsid w:val="009101AF"/>
    <w:rsid w:val="00914F76"/>
    <w:rsid w:val="00920BEE"/>
    <w:rsid w:val="00924566"/>
    <w:rsid w:val="009258F5"/>
    <w:rsid w:val="00926F29"/>
    <w:rsid w:val="0092719C"/>
    <w:rsid w:val="00930304"/>
    <w:rsid w:val="009303DC"/>
    <w:rsid w:val="00932D46"/>
    <w:rsid w:val="0093325F"/>
    <w:rsid w:val="00935E4D"/>
    <w:rsid w:val="009455E0"/>
    <w:rsid w:val="009456E6"/>
    <w:rsid w:val="009459C4"/>
    <w:rsid w:val="009519E1"/>
    <w:rsid w:val="009547DB"/>
    <w:rsid w:val="00956475"/>
    <w:rsid w:val="00960527"/>
    <w:rsid w:val="00960D29"/>
    <w:rsid w:val="009614E7"/>
    <w:rsid w:val="00961B09"/>
    <w:rsid w:val="00964915"/>
    <w:rsid w:val="00965955"/>
    <w:rsid w:val="00967395"/>
    <w:rsid w:val="00973121"/>
    <w:rsid w:val="0097555A"/>
    <w:rsid w:val="009812C2"/>
    <w:rsid w:val="0098224E"/>
    <w:rsid w:val="009839C3"/>
    <w:rsid w:val="0098446B"/>
    <w:rsid w:val="009845D0"/>
    <w:rsid w:val="00986320"/>
    <w:rsid w:val="00986C3B"/>
    <w:rsid w:val="00990C8D"/>
    <w:rsid w:val="00993057"/>
    <w:rsid w:val="00993C29"/>
    <w:rsid w:val="009943EE"/>
    <w:rsid w:val="00996126"/>
    <w:rsid w:val="009971F8"/>
    <w:rsid w:val="009A5239"/>
    <w:rsid w:val="009A5D0D"/>
    <w:rsid w:val="009B0074"/>
    <w:rsid w:val="009B0C71"/>
    <w:rsid w:val="009B0CEF"/>
    <w:rsid w:val="009B45AF"/>
    <w:rsid w:val="009B4A78"/>
    <w:rsid w:val="009B6E26"/>
    <w:rsid w:val="009B7DF9"/>
    <w:rsid w:val="009C2CE1"/>
    <w:rsid w:val="009C3FC5"/>
    <w:rsid w:val="009C49C9"/>
    <w:rsid w:val="009D01DE"/>
    <w:rsid w:val="009D1538"/>
    <w:rsid w:val="009D7555"/>
    <w:rsid w:val="009E0C9B"/>
    <w:rsid w:val="009E6E37"/>
    <w:rsid w:val="009E7B15"/>
    <w:rsid w:val="009F227F"/>
    <w:rsid w:val="009F3629"/>
    <w:rsid w:val="009F3D56"/>
    <w:rsid w:val="009F5D8B"/>
    <w:rsid w:val="00A00211"/>
    <w:rsid w:val="00A02DC2"/>
    <w:rsid w:val="00A03AE2"/>
    <w:rsid w:val="00A04259"/>
    <w:rsid w:val="00A05230"/>
    <w:rsid w:val="00A06117"/>
    <w:rsid w:val="00A06BB6"/>
    <w:rsid w:val="00A17BE5"/>
    <w:rsid w:val="00A218BF"/>
    <w:rsid w:val="00A25765"/>
    <w:rsid w:val="00A27A4D"/>
    <w:rsid w:val="00A27D4D"/>
    <w:rsid w:val="00A31BC7"/>
    <w:rsid w:val="00A32066"/>
    <w:rsid w:val="00A341E6"/>
    <w:rsid w:val="00A40034"/>
    <w:rsid w:val="00A42ADF"/>
    <w:rsid w:val="00A50E9A"/>
    <w:rsid w:val="00A52BC4"/>
    <w:rsid w:val="00A5675C"/>
    <w:rsid w:val="00A5707A"/>
    <w:rsid w:val="00A662E0"/>
    <w:rsid w:val="00A70B5E"/>
    <w:rsid w:val="00A718AF"/>
    <w:rsid w:val="00A71933"/>
    <w:rsid w:val="00A7395C"/>
    <w:rsid w:val="00A75165"/>
    <w:rsid w:val="00A77756"/>
    <w:rsid w:val="00A81A9C"/>
    <w:rsid w:val="00A82130"/>
    <w:rsid w:val="00A827F7"/>
    <w:rsid w:val="00A9007D"/>
    <w:rsid w:val="00A90F5B"/>
    <w:rsid w:val="00A912E8"/>
    <w:rsid w:val="00A95482"/>
    <w:rsid w:val="00AA1D1B"/>
    <w:rsid w:val="00AA5CC0"/>
    <w:rsid w:val="00AA7E01"/>
    <w:rsid w:val="00AB34E0"/>
    <w:rsid w:val="00AB5602"/>
    <w:rsid w:val="00AB5990"/>
    <w:rsid w:val="00AB5B77"/>
    <w:rsid w:val="00AC15ED"/>
    <w:rsid w:val="00AC43D3"/>
    <w:rsid w:val="00AC75DF"/>
    <w:rsid w:val="00AD0C56"/>
    <w:rsid w:val="00AD1E30"/>
    <w:rsid w:val="00AD45D7"/>
    <w:rsid w:val="00AE207B"/>
    <w:rsid w:val="00AE4DAF"/>
    <w:rsid w:val="00AF03A2"/>
    <w:rsid w:val="00AF49C6"/>
    <w:rsid w:val="00B028B2"/>
    <w:rsid w:val="00B02FFB"/>
    <w:rsid w:val="00B11088"/>
    <w:rsid w:val="00B145D8"/>
    <w:rsid w:val="00B24D10"/>
    <w:rsid w:val="00B25849"/>
    <w:rsid w:val="00B54B2C"/>
    <w:rsid w:val="00B56CCD"/>
    <w:rsid w:val="00B57A35"/>
    <w:rsid w:val="00B62DE5"/>
    <w:rsid w:val="00B679A0"/>
    <w:rsid w:val="00B7328D"/>
    <w:rsid w:val="00B73802"/>
    <w:rsid w:val="00B74761"/>
    <w:rsid w:val="00B75202"/>
    <w:rsid w:val="00B75BB2"/>
    <w:rsid w:val="00B77D57"/>
    <w:rsid w:val="00B77EFE"/>
    <w:rsid w:val="00B85CA8"/>
    <w:rsid w:val="00B87503"/>
    <w:rsid w:val="00B87B2D"/>
    <w:rsid w:val="00B90D44"/>
    <w:rsid w:val="00B9109B"/>
    <w:rsid w:val="00B9768C"/>
    <w:rsid w:val="00BA0E5F"/>
    <w:rsid w:val="00BA1453"/>
    <w:rsid w:val="00BA4368"/>
    <w:rsid w:val="00BA6DDB"/>
    <w:rsid w:val="00BB180A"/>
    <w:rsid w:val="00BB3B04"/>
    <w:rsid w:val="00BB444F"/>
    <w:rsid w:val="00BB700D"/>
    <w:rsid w:val="00BB7E19"/>
    <w:rsid w:val="00BC14C6"/>
    <w:rsid w:val="00BC2D9D"/>
    <w:rsid w:val="00BC432D"/>
    <w:rsid w:val="00BC4D94"/>
    <w:rsid w:val="00BD62AF"/>
    <w:rsid w:val="00BD63FE"/>
    <w:rsid w:val="00BD6A5A"/>
    <w:rsid w:val="00BE5037"/>
    <w:rsid w:val="00BE69FC"/>
    <w:rsid w:val="00BE72E0"/>
    <w:rsid w:val="00BE78C7"/>
    <w:rsid w:val="00BF1AF9"/>
    <w:rsid w:val="00BF2F0D"/>
    <w:rsid w:val="00BF6850"/>
    <w:rsid w:val="00C009EF"/>
    <w:rsid w:val="00C03A8E"/>
    <w:rsid w:val="00C05FBA"/>
    <w:rsid w:val="00C06867"/>
    <w:rsid w:val="00C15896"/>
    <w:rsid w:val="00C166D2"/>
    <w:rsid w:val="00C17CE9"/>
    <w:rsid w:val="00C239A5"/>
    <w:rsid w:val="00C3170F"/>
    <w:rsid w:val="00C36070"/>
    <w:rsid w:val="00C41408"/>
    <w:rsid w:val="00C42DA5"/>
    <w:rsid w:val="00C4431A"/>
    <w:rsid w:val="00C45F72"/>
    <w:rsid w:val="00C56114"/>
    <w:rsid w:val="00C62E44"/>
    <w:rsid w:val="00C64B1A"/>
    <w:rsid w:val="00C67505"/>
    <w:rsid w:val="00C67DFF"/>
    <w:rsid w:val="00C70D55"/>
    <w:rsid w:val="00C71112"/>
    <w:rsid w:val="00C71A68"/>
    <w:rsid w:val="00C74E31"/>
    <w:rsid w:val="00C75E80"/>
    <w:rsid w:val="00C824F2"/>
    <w:rsid w:val="00C859C7"/>
    <w:rsid w:val="00C926CD"/>
    <w:rsid w:val="00C926CE"/>
    <w:rsid w:val="00C93344"/>
    <w:rsid w:val="00C957E5"/>
    <w:rsid w:val="00C96B48"/>
    <w:rsid w:val="00C96F93"/>
    <w:rsid w:val="00CA455C"/>
    <w:rsid w:val="00CA502C"/>
    <w:rsid w:val="00CB6D3B"/>
    <w:rsid w:val="00CC047B"/>
    <w:rsid w:val="00CC387A"/>
    <w:rsid w:val="00CC47E3"/>
    <w:rsid w:val="00CC73B4"/>
    <w:rsid w:val="00CD325D"/>
    <w:rsid w:val="00CD3D0B"/>
    <w:rsid w:val="00CE2106"/>
    <w:rsid w:val="00CE436F"/>
    <w:rsid w:val="00CE4FF8"/>
    <w:rsid w:val="00CE72EB"/>
    <w:rsid w:val="00CE7402"/>
    <w:rsid w:val="00CE796B"/>
    <w:rsid w:val="00CF030C"/>
    <w:rsid w:val="00CF1BE8"/>
    <w:rsid w:val="00D032B4"/>
    <w:rsid w:val="00D03AAE"/>
    <w:rsid w:val="00D04599"/>
    <w:rsid w:val="00D164A0"/>
    <w:rsid w:val="00D2337F"/>
    <w:rsid w:val="00D2591A"/>
    <w:rsid w:val="00D3080B"/>
    <w:rsid w:val="00D33102"/>
    <w:rsid w:val="00D34AF1"/>
    <w:rsid w:val="00D37A07"/>
    <w:rsid w:val="00D37B00"/>
    <w:rsid w:val="00D45E47"/>
    <w:rsid w:val="00D47C29"/>
    <w:rsid w:val="00D50987"/>
    <w:rsid w:val="00D509BA"/>
    <w:rsid w:val="00D534CE"/>
    <w:rsid w:val="00D550F8"/>
    <w:rsid w:val="00D60700"/>
    <w:rsid w:val="00D666FB"/>
    <w:rsid w:val="00D67A9B"/>
    <w:rsid w:val="00D67D29"/>
    <w:rsid w:val="00D7196E"/>
    <w:rsid w:val="00D83832"/>
    <w:rsid w:val="00D8451E"/>
    <w:rsid w:val="00D952BE"/>
    <w:rsid w:val="00D96181"/>
    <w:rsid w:val="00D97D66"/>
    <w:rsid w:val="00DA1751"/>
    <w:rsid w:val="00DB0F7C"/>
    <w:rsid w:val="00DC4D64"/>
    <w:rsid w:val="00DD3DD5"/>
    <w:rsid w:val="00DD6122"/>
    <w:rsid w:val="00DD6357"/>
    <w:rsid w:val="00DF08D1"/>
    <w:rsid w:val="00DF1410"/>
    <w:rsid w:val="00DF2FCE"/>
    <w:rsid w:val="00DF5027"/>
    <w:rsid w:val="00E0543B"/>
    <w:rsid w:val="00E05679"/>
    <w:rsid w:val="00E05946"/>
    <w:rsid w:val="00E13BCA"/>
    <w:rsid w:val="00E21879"/>
    <w:rsid w:val="00E23B14"/>
    <w:rsid w:val="00E25984"/>
    <w:rsid w:val="00E321E8"/>
    <w:rsid w:val="00E346F9"/>
    <w:rsid w:val="00E432F0"/>
    <w:rsid w:val="00E55063"/>
    <w:rsid w:val="00E55E28"/>
    <w:rsid w:val="00E6407F"/>
    <w:rsid w:val="00E644DB"/>
    <w:rsid w:val="00E6474D"/>
    <w:rsid w:val="00E72E39"/>
    <w:rsid w:val="00E8007E"/>
    <w:rsid w:val="00E8220E"/>
    <w:rsid w:val="00E82C6C"/>
    <w:rsid w:val="00E84488"/>
    <w:rsid w:val="00E93177"/>
    <w:rsid w:val="00E948D7"/>
    <w:rsid w:val="00E94B3B"/>
    <w:rsid w:val="00E954E6"/>
    <w:rsid w:val="00EA01DA"/>
    <w:rsid w:val="00EA2DDD"/>
    <w:rsid w:val="00EA6237"/>
    <w:rsid w:val="00EB0733"/>
    <w:rsid w:val="00EC1BB1"/>
    <w:rsid w:val="00EC5826"/>
    <w:rsid w:val="00ED0132"/>
    <w:rsid w:val="00ED5A5B"/>
    <w:rsid w:val="00ED62FB"/>
    <w:rsid w:val="00ED79E7"/>
    <w:rsid w:val="00EE2087"/>
    <w:rsid w:val="00EE430E"/>
    <w:rsid w:val="00EE5A7F"/>
    <w:rsid w:val="00EF2F33"/>
    <w:rsid w:val="00EF3C9B"/>
    <w:rsid w:val="00F051A1"/>
    <w:rsid w:val="00F0670B"/>
    <w:rsid w:val="00F079E8"/>
    <w:rsid w:val="00F104DE"/>
    <w:rsid w:val="00F12702"/>
    <w:rsid w:val="00F141C4"/>
    <w:rsid w:val="00F1750F"/>
    <w:rsid w:val="00F2320E"/>
    <w:rsid w:val="00F23D68"/>
    <w:rsid w:val="00F253D1"/>
    <w:rsid w:val="00F25B83"/>
    <w:rsid w:val="00F25FD2"/>
    <w:rsid w:val="00F428AB"/>
    <w:rsid w:val="00F47CD0"/>
    <w:rsid w:val="00F50598"/>
    <w:rsid w:val="00F55274"/>
    <w:rsid w:val="00F56296"/>
    <w:rsid w:val="00F56E41"/>
    <w:rsid w:val="00F574B9"/>
    <w:rsid w:val="00F61853"/>
    <w:rsid w:val="00F6266A"/>
    <w:rsid w:val="00F62949"/>
    <w:rsid w:val="00F6359D"/>
    <w:rsid w:val="00F639F5"/>
    <w:rsid w:val="00F67882"/>
    <w:rsid w:val="00F72B86"/>
    <w:rsid w:val="00F748B3"/>
    <w:rsid w:val="00F74B52"/>
    <w:rsid w:val="00F74BFB"/>
    <w:rsid w:val="00F76FCA"/>
    <w:rsid w:val="00F81551"/>
    <w:rsid w:val="00F81B81"/>
    <w:rsid w:val="00F86D32"/>
    <w:rsid w:val="00F91392"/>
    <w:rsid w:val="00F92F76"/>
    <w:rsid w:val="00F932F6"/>
    <w:rsid w:val="00F9358B"/>
    <w:rsid w:val="00F948CC"/>
    <w:rsid w:val="00F954DD"/>
    <w:rsid w:val="00FA57CE"/>
    <w:rsid w:val="00FB5BC3"/>
    <w:rsid w:val="00FC092A"/>
    <w:rsid w:val="00FC1B8E"/>
    <w:rsid w:val="00FC30E9"/>
    <w:rsid w:val="00FC5E10"/>
    <w:rsid w:val="00FD3C3D"/>
    <w:rsid w:val="00FD5B99"/>
    <w:rsid w:val="00FD6859"/>
    <w:rsid w:val="00FD788D"/>
    <w:rsid w:val="00FE07C1"/>
    <w:rsid w:val="00FE1523"/>
    <w:rsid w:val="00FE3641"/>
    <w:rsid w:val="00FE426D"/>
    <w:rsid w:val="00FE4C96"/>
    <w:rsid w:val="00FF2284"/>
    <w:rsid w:val="00FF325A"/>
    <w:rsid w:val="00FF5415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57F59D51"/>
  <w15:docId w15:val="{881D83D9-1E87-4A5D-A5AE-1B8C7B1A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3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3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3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3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3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3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3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4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1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2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5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customStyle="1" w:styleId="Snum">
    <w:name w:val="Sõnum"/>
    <w:autoRedefine/>
    <w:qFormat/>
    <w:rsid w:val="00203A09"/>
    <w:pPr>
      <w:spacing w:after="0" w:line="240" w:lineRule="auto"/>
      <w:jc w:val="both"/>
    </w:pPr>
    <w:rPr>
      <w:rFonts w:ascii="Times New Roman" w:eastAsia="SimSun" w:hAnsi="Times New Roman" w:cs="Mangal"/>
      <w:b/>
      <w:kern w:val="1"/>
      <w:sz w:val="24"/>
      <w:szCs w:val="24"/>
      <w:lang w:eastAsia="zh-CN" w:bidi="hi-IN"/>
    </w:rPr>
  </w:style>
  <w:style w:type="paragraph" w:customStyle="1" w:styleId="Default">
    <w:name w:val="Default"/>
    <w:rsid w:val="004B72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ugev">
    <w:name w:val="Strong"/>
    <w:basedOn w:val="Liguvaikefont"/>
    <w:uiPriority w:val="22"/>
    <w:qFormat/>
    <w:rsid w:val="004B721F"/>
    <w:rPr>
      <w:b/>
      <w:bCs/>
    </w:rPr>
  </w:style>
  <w:style w:type="character" w:customStyle="1" w:styleId="NumberingSymbols">
    <w:name w:val="Numbering Symbols"/>
    <w:rsid w:val="002403AB"/>
  </w:style>
  <w:style w:type="character" w:styleId="Kommentaariviide">
    <w:name w:val="annotation reference"/>
    <w:basedOn w:val="Liguvaikefont"/>
    <w:uiPriority w:val="99"/>
    <w:semiHidden/>
    <w:unhideWhenUsed/>
    <w:rsid w:val="00E644D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644D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644DB"/>
    <w:rPr>
      <w:rFonts w:ascii="Times New Roman" w:hAnsi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644D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644DB"/>
    <w:rPr>
      <w:rFonts w:ascii="Times New Roman" w:hAnsi="Times New Roman"/>
      <w:b/>
      <w:bCs/>
      <w:sz w:val="20"/>
      <w:szCs w:val="20"/>
    </w:rPr>
  </w:style>
  <w:style w:type="character" w:styleId="Klastatudhperlink">
    <w:name w:val="FollowedHyperlink"/>
    <w:basedOn w:val="Liguvaikefont"/>
    <w:uiPriority w:val="99"/>
    <w:semiHidden/>
    <w:unhideWhenUsed/>
    <w:rsid w:val="00C926CD"/>
    <w:rPr>
      <w:color w:val="800080" w:themeColor="followedHyperlink"/>
      <w:u w:val="single"/>
    </w:rPr>
  </w:style>
  <w:style w:type="paragraph" w:styleId="Redaktsioon">
    <w:name w:val="Revision"/>
    <w:hidden/>
    <w:uiPriority w:val="99"/>
    <w:semiHidden/>
    <w:rsid w:val="003A137A"/>
    <w:pPr>
      <w:spacing w:after="0" w:line="240" w:lineRule="auto"/>
    </w:pPr>
    <w:rPr>
      <w:rFonts w:ascii="Times New Roman" w:hAnsi="Times New Roman"/>
      <w:sz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356823"/>
    <w:rPr>
      <w:color w:val="605E5C"/>
      <w:shd w:val="clear" w:color="auto" w:fill="E1DFDD"/>
    </w:rPr>
  </w:style>
  <w:style w:type="paragraph" w:styleId="Normaallaadveeb">
    <w:name w:val="Normal (Web)"/>
    <w:basedOn w:val="Normaallaad"/>
    <w:uiPriority w:val="99"/>
    <w:semiHidden/>
    <w:unhideWhenUsed/>
    <w:rsid w:val="00E954E6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vkh.e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AA734224874F1FB72C300E3D5EE21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BD9192-A392-4544-9AA4-81E9B1045991}"/>
      </w:docPartPr>
      <w:docPartBody>
        <w:p w:rsidR="00D84AE8" w:rsidRDefault="0033422E" w:rsidP="0033422E">
          <w:pPr>
            <w:pStyle w:val="C0AA734224874F1FB72C300E3D5EE210"/>
          </w:pPr>
          <w:r w:rsidRPr="00A46644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B1F21FA431D40DAAF82206AEA94E11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365EAA3-6A3B-4F3D-9ABD-A26DA9700662}"/>
      </w:docPartPr>
      <w:docPartBody>
        <w:p w:rsidR="00082E66" w:rsidRDefault="00EF51C9" w:rsidP="00EF51C9">
          <w:pPr>
            <w:pStyle w:val="9B1F21FA431D40DAAF82206AEA94E117"/>
          </w:pPr>
          <w:r w:rsidRPr="00A46644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97"/>
    <w:rsid w:val="00003909"/>
    <w:rsid w:val="00082E66"/>
    <w:rsid w:val="000C4983"/>
    <w:rsid w:val="002E78D7"/>
    <w:rsid w:val="0033422E"/>
    <w:rsid w:val="00795D4A"/>
    <w:rsid w:val="007F3D8E"/>
    <w:rsid w:val="007F61E0"/>
    <w:rsid w:val="00871292"/>
    <w:rsid w:val="009948D5"/>
    <w:rsid w:val="00A303E1"/>
    <w:rsid w:val="00D3696F"/>
    <w:rsid w:val="00D84AE8"/>
    <w:rsid w:val="00EC0097"/>
    <w:rsid w:val="00E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EF51C9"/>
    <w:rPr>
      <w:color w:val="808080"/>
    </w:rPr>
  </w:style>
  <w:style w:type="paragraph" w:customStyle="1" w:styleId="C0AA734224874F1FB72C300E3D5EE210">
    <w:name w:val="C0AA734224874F1FB72C300E3D5EE210"/>
    <w:rsid w:val="0033422E"/>
  </w:style>
  <w:style w:type="paragraph" w:customStyle="1" w:styleId="9B1F21FA431D40DAAF82206AEA94E117">
    <w:name w:val="9B1F21FA431D40DAAF82206AEA94E117"/>
    <w:rsid w:val="00EF51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4195-040D-43D1-83F2-7781FB69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446</Words>
  <Characters>2591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 Pedamäe</dc:creator>
  <cp:lastModifiedBy>Jekaterina Lis</cp:lastModifiedBy>
  <cp:revision>3</cp:revision>
  <cp:lastPrinted>2014-12-19T10:29:00Z</cp:lastPrinted>
  <dcterms:created xsi:type="dcterms:W3CDTF">2024-04-23T07:19:00Z</dcterms:created>
  <dcterms:modified xsi:type="dcterms:W3CDTF">2024-04-23T07:28:00Z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</Properties>
</file>